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05" w:rsidRDefault="00244BA0">
      <w:pPr>
        <w:pStyle w:val="a3"/>
        <w:spacing w:before="40"/>
        <w:ind w:right="-58"/>
        <w:jc w:val="center"/>
      </w:pPr>
      <w:r>
        <w:rPr>
          <w:rFonts w:hint="eastAsia"/>
          <w:lang w:val="en-US"/>
        </w:rPr>
        <w:t>储运与建筑工程学院</w:t>
      </w:r>
      <w:r>
        <w:t>202</w:t>
      </w:r>
      <w:r w:rsidR="0076265E">
        <w:rPr>
          <w:lang w:val="en-US"/>
        </w:rPr>
        <w:t>4</w:t>
      </w:r>
      <w:r>
        <w:t>年优秀</w:t>
      </w:r>
      <w:bookmarkStart w:id="0" w:name="_GoBack"/>
      <w:bookmarkEnd w:id="0"/>
      <w:r>
        <w:t>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577405">
        <w:trPr>
          <w:trHeight w:val="344"/>
          <w:jc w:val="center"/>
        </w:trPr>
        <w:tc>
          <w:tcPr>
            <w:tcW w:w="1195" w:type="dxa"/>
            <w:vAlign w:val="center"/>
          </w:tcPr>
          <w:p w:rsidR="00577405" w:rsidRDefault="00244BA0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</w:t>
            </w:r>
            <w:r>
              <w:rPr>
                <w:rFonts w:hint="eastAsia"/>
                <w:sz w:val="18"/>
                <w:lang w:val="en-US"/>
              </w:rPr>
              <w:t xml:space="preserve">      </w:t>
            </w:r>
            <w:r>
              <w:rPr>
                <w:sz w:val="18"/>
              </w:rPr>
              <w:t>名</w:t>
            </w:r>
          </w:p>
        </w:tc>
        <w:tc>
          <w:tcPr>
            <w:tcW w:w="2076" w:type="dxa"/>
            <w:gridSpan w:val="3"/>
            <w:vAlign w:val="center"/>
          </w:tcPr>
          <w:p w:rsidR="00577405" w:rsidRDefault="00577405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577405" w:rsidRDefault="00244BA0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577405" w:rsidRDefault="00577405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577405" w:rsidRDefault="00244BA0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:rsidR="00577405" w:rsidRDefault="00577405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577405" w:rsidRDefault="00577405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:rsidR="00577405" w:rsidRDefault="00244BA0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577405">
        <w:trPr>
          <w:trHeight w:val="406"/>
          <w:jc w:val="center"/>
        </w:trPr>
        <w:tc>
          <w:tcPr>
            <w:tcW w:w="1195" w:type="dxa"/>
            <w:vAlign w:val="center"/>
          </w:tcPr>
          <w:p w:rsidR="00577405" w:rsidRDefault="00244BA0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:rsidR="00577405" w:rsidRDefault="00577405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:rsidR="00577405" w:rsidRDefault="00244BA0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:rsidR="00577405" w:rsidRDefault="00577405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:rsidR="00577405" w:rsidRDefault="00244BA0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:rsidR="00577405" w:rsidRDefault="00577405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577405" w:rsidRDefault="00577405">
            <w:pPr>
              <w:rPr>
                <w:sz w:val="2"/>
                <w:szCs w:val="2"/>
              </w:rPr>
            </w:pPr>
          </w:p>
        </w:tc>
      </w:tr>
      <w:tr w:rsidR="00577405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577405" w:rsidRDefault="00244BA0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2955" w:type="dxa"/>
            <w:gridSpan w:val="6"/>
            <w:vAlign w:val="center"/>
          </w:tcPr>
          <w:p w:rsidR="00577405" w:rsidRDefault="00577405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77405" w:rsidRDefault="00244BA0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本科平均绩点</w:t>
            </w:r>
          </w:p>
        </w:tc>
        <w:tc>
          <w:tcPr>
            <w:tcW w:w="1626" w:type="dxa"/>
            <w:vAlign w:val="center"/>
          </w:tcPr>
          <w:p w:rsidR="00577405" w:rsidRDefault="00577405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577405" w:rsidRDefault="00577405">
            <w:pPr>
              <w:rPr>
                <w:sz w:val="2"/>
                <w:szCs w:val="2"/>
              </w:rPr>
            </w:pPr>
          </w:p>
        </w:tc>
      </w:tr>
      <w:tr w:rsidR="00577405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:rsidR="00577405" w:rsidRDefault="00244BA0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rFonts w:hint="eastAsia"/>
                <w:sz w:val="18"/>
              </w:rPr>
              <w:t>申请人所在专业人数</w:t>
            </w:r>
          </w:p>
        </w:tc>
        <w:tc>
          <w:tcPr>
            <w:tcW w:w="2955" w:type="dxa"/>
            <w:gridSpan w:val="6"/>
            <w:vAlign w:val="center"/>
          </w:tcPr>
          <w:p w:rsidR="00577405" w:rsidRDefault="00577405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77405" w:rsidRDefault="00244BA0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  <w:r>
              <w:rPr>
                <w:rFonts w:hint="eastAsia"/>
                <w:sz w:val="18"/>
              </w:rPr>
              <w:t>申请人</w:t>
            </w:r>
            <w:r>
              <w:rPr>
                <w:sz w:val="18"/>
              </w:rPr>
              <w:t>排名</w:t>
            </w:r>
          </w:p>
        </w:tc>
        <w:tc>
          <w:tcPr>
            <w:tcW w:w="1626" w:type="dxa"/>
            <w:vAlign w:val="center"/>
          </w:tcPr>
          <w:p w:rsidR="00577405" w:rsidRDefault="00577405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577405" w:rsidRDefault="00577405">
            <w:pPr>
              <w:rPr>
                <w:sz w:val="2"/>
                <w:szCs w:val="2"/>
              </w:rPr>
            </w:pPr>
          </w:p>
        </w:tc>
      </w:tr>
      <w:tr w:rsidR="00577405">
        <w:trPr>
          <w:trHeight w:val="388"/>
          <w:jc w:val="center"/>
        </w:trPr>
        <w:tc>
          <w:tcPr>
            <w:tcW w:w="1195" w:type="dxa"/>
            <w:vAlign w:val="center"/>
          </w:tcPr>
          <w:p w:rsidR="00577405" w:rsidRDefault="00244BA0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:rsidR="00577405" w:rsidRDefault="00577405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77405" w:rsidRDefault="00244BA0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:rsidR="00577405" w:rsidRDefault="00577405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77405" w:rsidRDefault="00244BA0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:rsidR="00577405" w:rsidRDefault="00577405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:rsidR="00577405" w:rsidRDefault="00577405">
            <w:pPr>
              <w:rPr>
                <w:sz w:val="2"/>
                <w:szCs w:val="2"/>
              </w:rPr>
            </w:pPr>
          </w:p>
        </w:tc>
      </w:tr>
      <w:tr w:rsidR="00577405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:rsidR="00577405" w:rsidRDefault="00244BA0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:rsidR="00577405" w:rsidRDefault="00577405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:rsidR="00577405" w:rsidRDefault="00244BA0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577405" w:rsidRDefault="00577405">
            <w:pPr>
              <w:rPr>
                <w:sz w:val="2"/>
                <w:szCs w:val="2"/>
              </w:rPr>
            </w:pPr>
          </w:p>
        </w:tc>
      </w:tr>
      <w:tr w:rsidR="00577405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:rsidR="00577405" w:rsidRDefault="00244BA0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:rsidR="00577405" w:rsidRDefault="00577405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:rsidR="00577405" w:rsidRDefault="00244BA0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:rsidR="00577405" w:rsidRDefault="0057740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:rsidR="00577405" w:rsidRDefault="00244BA0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:rsidR="00577405" w:rsidRDefault="00577405">
            <w:pPr>
              <w:rPr>
                <w:sz w:val="2"/>
                <w:szCs w:val="2"/>
              </w:rPr>
            </w:pPr>
          </w:p>
        </w:tc>
      </w:tr>
      <w:tr w:rsidR="00577405">
        <w:trPr>
          <w:trHeight w:val="379"/>
          <w:jc w:val="center"/>
        </w:trPr>
        <w:tc>
          <w:tcPr>
            <w:tcW w:w="1195" w:type="dxa"/>
            <w:vAlign w:val="center"/>
          </w:tcPr>
          <w:p w:rsidR="00577405" w:rsidRDefault="00244BA0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:rsidR="00577405" w:rsidRDefault="00244BA0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8"/>
              </w:rPr>
              <w:t>储运与建筑工程学院</w:t>
            </w:r>
          </w:p>
        </w:tc>
        <w:tc>
          <w:tcPr>
            <w:tcW w:w="1935" w:type="dxa"/>
            <w:gridSpan w:val="3"/>
            <w:vAlign w:val="center"/>
          </w:tcPr>
          <w:p w:rsidR="00577405" w:rsidRDefault="00244BA0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:rsidR="00577405" w:rsidRDefault="00577405">
            <w:pPr>
              <w:pStyle w:val="TableParagraph"/>
              <w:ind w:left="70"/>
              <w:rPr>
                <w:sz w:val="18"/>
              </w:rPr>
            </w:pPr>
          </w:p>
        </w:tc>
      </w:tr>
      <w:tr w:rsidR="00577405">
        <w:trPr>
          <w:trHeight w:val="2948"/>
          <w:jc w:val="center"/>
        </w:trPr>
        <w:tc>
          <w:tcPr>
            <w:tcW w:w="1195" w:type="dxa"/>
            <w:vAlign w:val="center"/>
          </w:tcPr>
          <w:p w:rsidR="00577405" w:rsidRDefault="00244BA0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:rsidR="00577405" w:rsidRDefault="00244BA0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:rsidR="00577405" w:rsidRDefault="00577405">
            <w:pPr>
              <w:pStyle w:val="TableParagraph"/>
              <w:spacing w:line="211" w:lineRule="exact"/>
              <w:rPr>
                <w:sz w:val="18"/>
              </w:rPr>
            </w:pPr>
          </w:p>
          <w:p w:rsidR="00577405" w:rsidRDefault="00577405">
            <w:pPr>
              <w:pStyle w:val="TableParagraph"/>
              <w:spacing w:line="211" w:lineRule="exact"/>
              <w:rPr>
                <w:sz w:val="18"/>
              </w:rPr>
            </w:pPr>
          </w:p>
          <w:p w:rsidR="00577405" w:rsidRDefault="00577405">
            <w:pPr>
              <w:pStyle w:val="TableParagraph"/>
              <w:spacing w:line="211" w:lineRule="exact"/>
              <w:rPr>
                <w:sz w:val="18"/>
              </w:rPr>
            </w:pPr>
          </w:p>
          <w:p w:rsidR="00577405" w:rsidRDefault="00577405">
            <w:pPr>
              <w:pStyle w:val="TableParagraph"/>
              <w:spacing w:line="211" w:lineRule="exact"/>
              <w:rPr>
                <w:sz w:val="18"/>
              </w:rPr>
            </w:pPr>
          </w:p>
          <w:p w:rsidR="00577405" w:rsidRDefault="00577405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577405">
        <w:trPr>
          <w:trHeight w:val="2608"/>
          <w:jc w:val="center"/>
        </w:trPr>
        <w:tc>
          <w:tcPr>
            <w:tcW w:w="1195" w:type="dxa"/>
            <w:vAlign w:val="center"/>
          </w:tcPr>
          <w:p w:rsidR="00577405" w:rsidRDefault="00244BA0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:rsidR="00577405" w:rsidRDefault="00577405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577405">
        <w:trPr>
          <w:trHeight w:val="2551"/>
          <w:jc w:val="center"/>
        </w:trPr>
        <w:tc>
          <w:tcPr>
            <w:tcW w:w="1195" w:type="dxa"/>
            <w:vAlign w:val="center"/>
          </w:tcPr>
          <w:p w:rsidR="00577405" w:rsidRDefault="00244BA0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:rsidR="00577405" w:rsidRDefault="00244BA0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:rsidR="00577405" w:rsidRDefault="00577405">
            <w:pPr>
              <w:pStyle w:val="TableParagraph"/>
              <w:rPr>
                <w:sz w:val="18"/>
              </w:rPr>
            </w:pPr>
          </w:p>
        </w:tc>
      </w:tr>
      <w:tr w:rsidR="00577405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:rsidR="00577405" w:rsidRDefault="00244BA0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:rsidR="00577405" w:rsidRDefault="00577405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:rsidR="00577405" w:rsidRDefault="00244BA0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:rsidR="00577405" w:rsidRDefault="00577405">
            <w:pPr>
              <w:pStyle w:val="TableParagraph"/>
              <w:spacing w:before="12"/>
              <w:rPr>
                <w:sz w:val="17"/>
              </w:rPr>
            </w:pPr>
          </w:p>
          <w:p w:rsidR="00577405" w:rsidRDefault="00244BA0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 w:rsidR="00577405" w:rsidRDefault="00577405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</w:p>
    <w:sectPr w:rsidR="00577405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A0" w:rsidRDefault="00244BA0" w:rsidP="0076265E">
      <w:r>
        <w:separator/>
      </w:r>
    </w:p>
  </w:endnote>
  <w:endnote w:type="continuationSeparator" w:id="0">
    <w:p w:rsidR="00244BA0" w:rsidRDefault="00244BA0" w:rsidP="007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A0" w:rsidRDefault="00244BA0" w:rsidP="0076265E">
      <w:r>
        <w:separator/>
      </w:r>
    </w:p>
  </w:footnote>
  <w:footnote w:type="continuationSeparator" w:id="0">
    <w:p w:rsidR="00244BA0" w:rsidRDefault="00244BA0" w:rsidP="0076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YjBhOTk5NGQ2MmVmMjMyNzAwZDI0MGNkYzI5ZmIifQ=="/>
  </w:docVars>
  <w:rsids>
    <w:rsidRoot w:val="004F51A4"/>
    <w:rsid w:val="00244BA0"/>
    <w:rsid w:val="00365DE1"/>
    <w:rsid w:val="004F51A4"/>
    <w:rsid w:val="00577405"/>
    <w:rsid w:val="00736DAF"/>
    <w:rsid w:val="0076265E"/>
    <w:rsid w:val="00782047"/>
    <w:rsid w:val="00787B81"/>
    <w:rsid w:val="007E76EF"/>
    <w:rsid w:val="008319B4"/>
    <w:rsid w:val="008C1758"/>
    <w:rsid w:val="008D355C"/>
    <w:rsid w:val="008D3AFE"/>
    <w:rsid w:val="344A76FB"/>
    <w:rsid w:val="4D81734B"/>
    <w:rsid w:val="4FF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BAAD4"/>
  <w15:docId w15:val="{20617F37-1296-4389-9BEE-8F0510C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zhangshengxue@ouc.edu.cn</dc:creator>
  <cp:lastModifiedBy>Dell</cp:lastModifiedBy>
  <cp:revision>4</cp:revision>
  <dcterms:created xsi:type="dcterms:W3CDTF">2021-07-07T01:57:00Z</dcterms:created>
  <dcterms:modified xsi:type="dcterms:W3CDTF">2024-06-13T09:31:00Z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749B8FD50F734ECC82FFBF8D45D5FC9F</vt:lpwstr>
  </property>
</Properties>
</file>