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</w:pPr>
      <w:r>
        <w:rPr>
          <w:rFonts w:hint="eastAsia"/>
          <w:lang w:val="en-US" w:eastAsia="zh-CN"/>
        </w:rPr>
        <w:t>储运与建筑工程学院</w:t>
      </w:r>
      <w:r>
        <w:t>202</w:t>
      </w:r>
      <w:r>
        <w:rPr>
          <w:rFonts w:hint="eastAsia"/>
          <w:lang w:val="en-US" w:eastAsia="zh-CN"/>
        </w:rPr>
        <w:t>2</w:t>
      </w:r>
      <w:r>
        <w:t>年优秀大学生暑期夏令营申请表</w:t>
      </w:r>
    </w:p>
    <w:tbl>
      <w:tblPr>
        <w:tblStyle w:val="5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rFonts w:hint="eastAsia"/>
                <w:sz w:val="1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sz w:val="18"/>
              </w:rPr>
              <w:t>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10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0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10"/>
              <w:spacing w:before="3"/>
              <w:jc w:val="center"/>
              <w:rPr>
                <w:sz w:val="6"/>
              </w:rPr>
            </w:pPr>
          </w:p>
          <w:p>
            <w:pPr>
              <w:pStyle w:val="10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10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10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0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0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  <w:r>
              <w:rPr>
                <w:rFonts w:hint="eastAsia"/>
                <w:sz w:val="18"/>
              </w:rPr>
              <w:t>申请人所在专业人数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排名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10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10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10"/>
              <w:rPr>
                <w:sz w:val="18"/>
              </w:rPr>
            </w:pPr>
            <w:r>
              <w:rPr>
                <w:rFonts w:hint="eastAsia"/>
                <w:sz w:val="18"/>
              </w:rPr>
              <w:t>储运与建筑工程学院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pStyle w:val="10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10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>
            <w:pPr>
              <w:pStyle w:val="10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spacing w:line="218" w:lineRule="exact"/>
              <w:ind w:left="250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>
            <w:pPr>
              <w:pStyle w:val="10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10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10"/>
              <w:spacing w:line="240" w:lineRule="exact"/>
              <w:ind w:left="249"/>
              <w:rPr>
                <w:sz w:val="18"/>
              </w:rPr>
            </w:pPr>
          </w:p>
          <w:p>
            <w:pPr>
              <w:pStyle w:val="10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jU0MzQ2ZTE1ZDQ3MzlkMTk3OTI5OGQ1Njg1ZTYifQ=="/>
  </w:docVars>
  <w:rsids>
    <w:rsidRoot w:val="004F51A4"/>
    <w:rsid w:val="00365DE1"/>
    <w:rsid w:val="004F51A4"/>
    <w:rsid w:val="00736DAF"/>
    <w:rsid w:val="00782047"/>
    <w:rsid w:val="00787B81"/>
    <w:rsid w:val="007E76EF"/>
    <w:rsid w:val="008319B4"/>
    <w:rsid w:val="008C1758"/>
    <w:rsid w:val="008D355C"/>
    <w:rsid w:val="008D3AFE"/>
    <w:rsid w:val="344A76FB"/>
    <w:rsid w:val="4D8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210</Characters>
  <Lines>2</Lines>
  <Paragraphs>1</Paragraphs>
  <TotalTime>3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2021-07-07T01:57:00Z</dcterms:created>
  <dc:creator>zhangshengxue@ouc.edu.cn</dc:creator>
  <cp:lastModifiedBy>董</cp:lastModifiedBy>
  <dcterms:modified xsi:type="dcterms:W3CDTF">2022-06-23T02:25:09Z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749B8FD50F734ECC82FFBF8D45D5FC9F</vt:lpwstr>
  </property>
</Properties>
</file>