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36" w:rsidRPr="00A64113" w:rsidRDefault="00A6411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32"/>
          <w:szCs w:val="36"/>
        </w:rPr>
      </w:pPr>
      <w:r w:rsidRPr="00A64113">
        <w:rPr>
          <w:rFonts w:ascii="方正小标宋简体" w:eastAsia="方正小标宋简体" w:hAnsi="方正小标宋简体" w:cs="方正小标宋简体" w:hint="eastAsia"/>
          <w:b/>
          <w:sz w:val="32"/>
          <w:szCs w:val="36"/>
        </w:rPr>
        <w:t>储运与建筑工程学院党支部</w:t>
      </w:r>
      <w:r w:rsidR="00DA1CBA" w:rsidRPr="00A64113">
        <w:rPr>
          <w:rFonts w:ascii="方正小标宋简体" w:eastAsia="方正小标宋简体" w:hAnsi="方正小标宋简体" w:cs="方正小标宋简体" w:hint="eastAsia"/>
          <w:b/>
          <w:sz w:val="32"/>
          <w:szCs w:val="36"/>
        </w:rPr>
        <w:t>党建</w:t>
      </w:r>
      <w:r w:rsidRPr="00A64113">
        <w:rPr>
          <w:rFonts w:ascii="方正小标宋简体" w:eastAsia="方正小标宋简体" w:hAnsi="方正小标宋简体" w:cs="方正小标宋简体" w:hint="eastAsia"/>
          <w:b/>
          <w:sz w:val="32"/>
          <w:szCs w:val="36"/>
        </w:rPr>
        <w:t>创新</w:t>
      </w:r>
      <w:r w:rsidR="00DA1CBA" w:rsidRPr="00A64113">
        <w:rPr>
          <w:rFonts w:ascii="方正小标宋简体" w:eastAsia="方正小标宋简体" w:hAnsi="方正小标宋简体" w:cs="方正小标宋简体" w:hint="eastAsia"/>
          <w:b/>
          <w:sz w:val="32"/>
          <w:szCs w:val="36"/>
        </w:rPr>
        <w:t>项目申报指南</w:t>
      </w:r>
    </w:p>
    <w:p w:rsidR="00A64113" w:rsidRPr="003D0D2E" w:rsidRDefault="003D0D2E">
      <w:pPr>
        <w:spacing w:line="360" w:lineRule="auto"/>
        <w:jc w:val="center"/>
        <w:rPr>
          <w:rFonts w:ascii="黑体" w:eastAsia="黑体" w:hAnsi="黑体"/>
          <w:b/>
          <w:sz w:val="28"/>
          <w:szCs w:val="36"/>
        </w:rPr>
      </w:pPr>
      <w:r w:rsidRPr="003D0D2E">
        <w:rPr>
          <w:rFonts w:ascii="黑体" w:eastAsia="黑体" w:hAnsi="黑体" w:hint="eastAsia"/>
          <w:b/>
          <w:sz w:val="28"/>
          <w:szCs w:val="36"/>
        </w:rPr>
        <w:t>（仅供参考）</w:t>
      </w:r>
    </w:p>
    <w:p w:rsidR="003D0D2E" w:rsidRDefault="003D0D2E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A64113" w:rsidRPr="00A64113" w:rsidRDefault="00A64113" w:rsidP="00A64113">
      <w:pPr>
        <w:spacing w:line="520" w:lineRule="exact"/>
        <w:jc w:val="center"/>
        <w:rPr>
          <w:rFonts w:ascii="楷体_GB2312" w:eastAsia="楷体_GB2312" w:hAnsi="黑体" w:cs="黑体"/>
          <w:b/>
          <w:sz w:val="32"/>
          <w:szCs w:val="30"/>
        </w:rPr>
      </w:pPr>
      <w:r w:rsidRPr="00A64113">
        <w:rPr>
          <w:rFonts w:ascii="楷体_GB2312" w:eastAsia="楷体_GB2312" w:hAnsi="黑体" w:cs="黑体" w:hint="eastAsia"/>
          <w:b/>
          <w:sz w:val="32"/>
          <w:szCs w:val="30"/>
        </w:rPr>
        <w:t>教工党支部</w:t>
      </w:r>
    </w:p>
    <w:p w:rsidR="00A64113" w:rsidRPr="003D0D2E" w:rsidRDefault="00A64113" w:rsidP="00A64113">
      <w:pPr>
        <w:spacing w:line="360" w:lineRule="auto"/>
        <w:rPr>
          <w:rFonts w:ascii="仿宋_GB2312" w:eastAsia="仿宋_GB2312" w:hAnsi="黑体" w:cs="Times New Roman"/>
          <w:color w:val="000000" w:themeColor="text1"/>
          <w:sz w:val="30"/>
          <w:szCs w:val="30"/>
        </w:rPr>
      </w:pPr>
      <w:r w:rsidRPr="003D0D2E"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1.</w:t>
      </w:r>
      <w:r w:rsidR="003D0D2E" w:rsidRPr="003D0D2E"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人才队伍建设</w:t>
      </w:r>
    </w:p>
    <w:p w:rsidR="00A64113" w:rsidRPr="003D0D2E" w:rsidRDefault="00A64113" w:rsidP="00A64113">
      <w:pPr>
        <w:spacing w:line="360" w:lineRule="auto"/>
        <w:rPr>
          <w:rFonts w:ascii="仿宋_GB2312" w:eastAsia="仿宋_GB2312" w:hAnsi="黑体" w:cs="Times New Roman"/>
          <w:color w:val="000000" w:themeColor="text1"/>
          <w:sz w:val="30"/>
          <w:szCs w:val="30"/>
        </w:rPr>
      </w:pPr>
      <w:r w:rsidRPr="003D0D2E"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2.教学质量提升/教学成果孵化</w:t>
      </w:r>
    </w:p>
    <w:p w:rsidR="00A64113" w:rsidRPr="003D0D2E" w:rsidRDefault="00A64113" w:rsidP="00A64113">
      <w:pPr>
        <w:spacing w:line="360" w:lineRule="auto"/>
        <w:rPr>
          <w:rFonts w:ascii="仿宋_GB2312" w:eastAsia="仿宋_GB2312" w:hAnsi="黑体" w:cs="Times New Roman"/>
          <w:color w:val="000000" w:themeColor="text1"/>
          <w:sz w:val="30"/>
          <w:szCs w:val="30"/>
        </w:rPr>
      </w:pPr>
      <w:r w:rsidRPr="003D0D2E"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3.</w:t>
      </w:r>
      <w:r w:rsidR="003D0D2E" w:rsidRPr="003D0D2E"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科研平台建设</w:t>
      </w:r>
      <w:r w:rsidR="003D0D2E"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/科研成果孵化</w:t>
      </w:r>
    </w:p>
    <w:p w:rsidR="00A64113" w:rsidRPr="003D0D2E" w:rsidRDefault="00A64113" w:rsidP="00A64113">
      <w:pPr>
        <w:spacing w:line="360" w:lineRule="auto"/>
        <w:rPr>
          <w:rFonts w:ascii="仿宋_GB2312" w:eastAsia="仿宋_GB2312" w:hAnsi="黑体" w:cs="Times New Roman"/>
          <w:color w:val="000000" w:themeColor="text1"/>
          <w:sz w:val="30"/>
          <w:szCs w:val="30"/>
        </w:rPr>
      </w:pPr>
      <w:r w:rsidRPr="003D0D2E"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4.</w:t>
      </w:r>
      <w:r w:rsidR="003D0D2E" w:rsidRPr="003D0D2E"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服务地方发展</w:t>
      </w:r>
    </w:p>
    <w:p w:rsidR="00A64113" w:rsidRDefault="00A64113" w:rsidP="00A64113">
      <w:pPr>
        <w:spacing w:line="360" w:lineRule="auto"/>
        <w:rPr>
          <w:rFonts w:ascii="仿宋_GB2312" w:eastAsia="仿宋_GB2312" w:hAnsi="黑体" w:cs="Times New Roman"/>
          <w:color w:val="000000" w:themeColor="text1"/>
          <w:sz w:val="30"/>
          <w:szCs w:val="30"/>
        </w:rPr>
      </w:pPr>
      <w:r w:rsidRPr="003D0D2E"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5.</w:t>
      </w:r>
      <w:r w:rsidR="003D0D2E" w:rsidRPr="003D0D2E"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对外交流合作</w:t>
      </w:r>
    </w:p>
    <w:p w:rsidR="0095609F" w:rsidRDefault="0095609F" w:rsidP="00A64113">
      <w:pPr>
        <w:spacing w:line="360" w:lineRule="auto"/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</w:pPr>
      <w:r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6</w:t>
      </w:r>
      <w:r>
        <w:rPr>
          <w:rFonts w:ascii="仿宋_GB2312" w:eastAsia="仿宋_GB2312" w:hAnsi="黑体" w:cs="Times New Roman"/>
          <w:color w:val="000000" w:themeColor="text1"/>
          <w:sz w:val="30"/>
          <w:szCs w:val="30"/>
        </w:rPr>
        <w:t>.</w:t>
      </w:r>
      <w:r>
        <w:rPr>
          <w:rFonts w:ascii="仿宋_GB2312" w:eastAsia="仿宋_GB2312" w:hAnsi="黑体" w:cs="Times New Roman" w:hint="eastAsia"/>
          <w:color w:val="000000" w:themeColor="text1"/>
          <w:sz w:val="30"/>
          <w:szCs w:val="30"/>
        </w:rPr>
        <w:t>学院公共服务</w:t>
      </w:r>
      <w:bookmarkStart w:id="0" w:name="_GoBack"/>
      <w:bookmarkEnd w:id="0"/>
    </w:p>
    <w:p w:rsidR="00A64113" w:rsidRPr="00A64113" w:rsidRDefault="00A64113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C84036" w:rsidRPr="00A64113" w:rsidRDefault="00A64113" w:rsidP="00A64113">
      <w:pPr>
        <w:spacing w:line="520" w:lineRule="exact"/>
        <w:jc w:val="center"/>
        <w:rPr>
          <w:rFonts w:ascii="楷体_GB2312" w:eastAsia="楷体_GB2312" w:hAnsi="黑体" w:cs="黑体" w:hint="eastAsia"/>
          <w:b/>
          <w:sz w:val="32"/>
          <w:szCs w:val="30"/>
        </w:rPr>
      </w:pPr>
      <w:r w:rsidRPr="00A64113">
        <w:rPr>
          <w:rFonts w:ascii="楷体_GB2312" w:eastAsia="楷体_GB2312" w:hAnsi="黑体" w:cs="黑体" w:hint="eastAsia"/>
          <w:b/>
          <w:sz w:val="32"/>
          <w:szCs w:val="30"/>
        </w:rPr>
        <w:t>学生党支部</w:t>
      </w:r>
    </w:p>
    <w:p w:rsidR="00C84036" w:rsidRDefault="00DA1CBA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课题组文化建设与传承</w:t>
      </w:r>
    </w:p>
    <w:p w:rsidR="00C84036" w:rsidRDefault="00DA1CBA">
      <w:pPr>
        <w:spacing w:line="360" w:lineRule="auto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/>
          <w:sz w:val="30"/>
          <w:szCs w:val="30"/>
        </w:rPr>
        <w:t>2.</w:t>
      </w:r>
      <w:r>
        <w:rPr>
          <w:rFonts w:ascii="仿宋_GB2312" w:eastAsia="仿宋_GB2312" w:hAnsi="黑体" w:cs="Times New Roman" w:hint="eastAsia"/>
          <w:sz w:val="30"/>
          <w:szCs w:val="30"/>
        </w:rPr>
        <w:t>课题组</w:t>
      </w:r>
      <w:r>
        <w:rPr>
          <w:rFonts w:ascii="仿宋_GB2312" w:eastAsia="仿宋_GB2312" w:hAnsi="黑体" w:cs="Times New Roman"/>
          <w:sz w:val="30"/>
          <w:szCs w:val="30"/>
        </w:rPr>
        <w:t>/</w:t>
      </w:r>
      <w:r>
        <w:rPr>
          <w:rFonts w:ascii="仿宋_GB2312" w:eastAsia="仿宋_GB2312" w:hAnsi="黑体" w:cs="Times New Roman" w:hint="eastAsia"/>
          <w:sz w:val="30"/>
          <w:szCs w:val="30"/>
        </w:rPr>
        <w:t>专业</w:t>
      </w:r>
      <w:r>
        <w:rPr>
          <w:rFonts w:ascii="仿宋_GB2312" w:eastAsia="仿宋_GB2312" w:hAnsi="黑体" w:cs="Times New Roman" w:hint="eastAsia"/>
          <w:sz w:val="30"/>
          <w:szCs w:val="30"/>
        </w:rPr>
        <w:t>/</w:t>
      </w:r>
      <w:r>
        <w:rPr>
          <w:rFonts w:ascii="仿宋_GB2312" w:eastAsia="仿宋_GB2312" w:hAnsi="黑体" w:cs="Times New Roman" w:hint="eastAsia"/>
          <w:sz w:val="30"/>
          <w:szCs w:val="30"/>
        </w:rPr>
        <w:t>年级学习科研带动</w:t>
      </w:r>
    </w:p>
    <w:p w:rsidR="00C84036" w:rsidRDefault="00DA1CBA">
      <w:pPr>
        <w:spacing w:line="360" w:lineRule="auto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/>
          <w:sz w:val="30"/>
          <w:szCs w:val="30"/>
        </w:rPr>
        <w:t>3</w:t>
      </w:r>
      <w:r>
        <w:rPr>
          <w:rFonts w:ascii="仿宋_GB2312" w:eastAsia="仿宋_GB2312" w:hAnsi="黑体" w:cs="Times New Roman" w:hint="eastAsia"/>
          <w:sz w:val="30"/>
          <w:szCs w:val="30"/>
        </w:rPr>
        <w:t>.</w:t>
      </w:r>
      <w:r>
        <w:rPr>
          <w:rFonts w:ascii="仿宋_GB2312" w:eastAsia="仿宋_GB2312" w:hAnsi="黑体" w:cs="Times New Roman" w:hint="eastAsia"/>
          <w:sz w:val="30"/>
          <w:szCs w:val="30"/>
        </w:rPr>
        <w:t>实验室</w:t>
      </w:r>
      <w:r>
        <w:rPr>
          <w:rFonts w:ascii="仿宋_GB2312" w:eastAsia="仿宋_GB2312" w:hAnsi="黑体" w:cs="Times New Roman" w:hint="eastAsia"/>
          <w:sz w:val="30"/>
          <w:szCs w:val="30"/>
        </w:rPr>
        <w:t>/</w:t>
      </w:r>
      <w:r>
        <w:rPr>
          <w:rFonts w:ascii="仿宋_GB2312" w:eastAsia="仿宋_GB2312" w:hAnsi="黑体" w:cs="Times New Roman" w:hint="eastAsia"/>
          <w:sz w:val="30"/>
          <w:szCs w:val="30"/>
        </w:rPr>
        <w:t>工作室卫生安全管理</w:t>
      </w:r>
    </w:p>
    <w:p w:rsidR="00C84036" w:rsidRDefault="00DA1CBA">
      <w:pPr>
        <w:spacing w:line="360" w:lineRule="auto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/>
          <w:sz w:val="30"/>
          <w:szCs w:val="30"/>
        </w:rPr>
        <w:t>4</w:t>
      </w:r>
      <w:r>
        <w:rPr>
          <w:rFonts w:ascii="仿宋_GB2312" w:eastAsia="仿宋_GB2312" w:hAnsi="黑体" w:cs="Times New Roman" w:hint="eastAsia"/>
          <w:sz w:val="30"/>
          <w:szCs w:val="30"/>
        </w:rPr>
        <w:t>.</w:t>
      </w:r>
      <w:r>
        <w:rPr>
          <w:rFonts w:ascii="仿宋_GB2312" w:eastAsia="仿宋_GB2312" w:hAnsi="黑体" w:cs="Times New Roman" w:hint="eastAsia"/>
          <w:sz w:val="30"/>
          <w:szCs w:val="30"/>
        </w:rPr>
        <w:t>党建带团建，团支部活动提升</w:t>
      </w:r>
    </w:p>
    <w:p w:rsidR="00C84036" w:rsidRDefault="00DA1CBA">
      <w:pPr>
        <w:spacing w:line="360" w:lineRule="auto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/>
          <w:sz w:val="30"/>
          <w:szCs w:val="30"/>
        </w:rPr>
        <w:t>5</w:t>
      </w:r>
      <w:r>
        <w:rPr>
          <w:rFonts w:ascii="仿宋_GB2312" w:eastAsia="仿宋_GB2312" w:hAnsi="黑体" w:cs="Times New Roman" w:hint="eastAsia"/>
          <w:sz w:val="30"/>
          <w:szCs w:val="30"/>
        </w:rPr>
        <w:t>.</w:t>
      </w:r>
      <w:r>
        <w:rPr>
          <w:rFonts w:ascii="仿宋_GB2312" w:eastAsia="仿宋_GB2312" w:hAnsi="黑体" w:cs="Times New Roman" w:hint="eastAsia"/>
          <w:sz w:val="30"/>
          <w:szCs w:val="30"/>
        </w:rPr>
        <w:t>困难群体帮扶</w:t>
      </w:r>
    </w:p>
    <w:p w:rsidR="00C84036" w:rsidRDefault="00DA1CBA">
      <w:pPr>
        <w:spacing w:line="360" w:lineRule="auto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/>
          <w:sz w:val="30"/>
          <w:szCs w:val="30"/>
        </w:rPr>
        <w:t>6.</w:t>
      </w:r>
      <w:r>
        <w:rPr>
          <w:rFonts w:ascii="仿宋_GB2312" w:eastAsia="仿宋_GB2312" w:hAnsi="黑体" w:cs="Times New Roman" w:hint="eastAsia"/>
          <w:sz w:val="30"/>
          <w:szCs w:val="30"/>
        </w:rPr>
        <w:t>课题组科研学习压力</w:t>
      </w:r>
      <w:r>
        <w:rPr>
          <w:rFonts w:ascii="仿宋_GB2312" w:eastAsia="仿宋_GB2312" w:hAnsi="黑体" w:cs="Times New Roman" w:hint="eastAsia"/>
          <w:sz w:val="30"/>
          <w:szCs w:val="30"/>
        </w:rPr>
        <w:t>/</w:t>
      </w:r>
      <w:r>
        <w:rPr>
          <w:rFonts w:ascii="仿宋_GB2312" w:eastAsia="仿宋_GB2312" w:hAnsi="黑体" w:cs="Times New Roman" w:hint="eastAsia"/>
          <w:sz w:val="30"/>
          <w:szCs w:val="30"/>
        </w:rPr>
        <w:t>心理疏导</w:t>
      </w:r>
    </w:p>
    <w:p w:rsidR="00C84036" w:rsidRDefault="00DA1CBA">
      <w:pPr>
        <w:spacing w:line="360" w:lineRule="auto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7</w:t>
      </w:r>
      <w:r>
        <w:rPr>
          <w:rFonts w:ascii="仿宋_GB2312" w:eastAsia="仿宋_GB2312" w:hAnsi="黑体" w:cs="Times New Roman"/>
          <w:sz w:val="30"/>
          <w:szCs w:val="30"/>
        </w:rPr>
        <w:t>.</w:t>
      </w:r>
      <w:r>
        <w:rPr>
          <w:rFonts w:ascii="仿宋_GB2312" w:eastAsia="仿宋_GB2312" w:hAnsi="黑体" w:cs="Times New Roman" w:hint="eastAsia"/>
          <w:sz w:val="30"/>
          <w:szCs w:val="30"/>
        </w:rPr>
        <w:t>党支部社会实践</w:t>
      </w:r>
      <w:r>
        <w:rPr>
          <w:rFonts w:ascii="仿宋_GB2312" w:eastAsia="仿宋_GB2312" w:hAnsi="黑体" w:cs="Times New Roman" w:hint="eastAsia"/>
          <w:sz w:val="30"/>
          <w:szCs w:val="30"/>
        </w:rPr>
        <w:t>/</w:t>
      </w:r>
      <w:r>
        <w:rPr>
          <w:rFonts w:ascii="仿宋_GB2312" w:eastAsia="仿宋_GB2312" w:hAnsi="黑体" w:cs="Times New Roman" w:hint="eastAsia"/>
          <w:sz w:val="30"/>
          <w:szCs w:val="30"/>
        </w:rPr>
        <w:t>志愿服务</w:t>
      </w:r>
    </w:p>
    <w:p w:rsidR="00C84036" w:rsidRDefault="00DA1CBA">
      <w:pPr>
        <w:spacing w:line="360" w:lineRule="auto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/>
          <w:sz w:val="30"/>
          <w:szCs w:val="30"/>
        </w:rPr>
        <w:t>8.</w:t>
      </w:r>
      <w:r>
        <w:rPr>
          <w:rFonts w:ascii="仿宋_GB2312" w:eastAsia="仿宋_GB2312" w:hAnsi="黑体" w:cs="Times New Roman" w:hint="eastAsia"/>
          <w:sz w:val="30"/>
          <w:szCs w:val="30"/>
        </w:rPr>
        <w:t>本研一体化，带动本科生学习</w:t>
      </w:r>
    </w:p>
    <w:sectPr w:rsidR="00C8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BA" w:rsidRDefault="00DA1CBA" w:rsidP="00A64113">
      <w:r>
        <w:separator/>
      </w:r>
    </w:p>
  </w:endnote>
  <w:endnote w:type="continuationSeparator" w:id="0">
    <w:p w:rsidR="00DA1CBA" w:rsidRDefault="00DA1CBA" w:rsidP="00A6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BA" w:rsidRDefault="00DA1CBA" w:rsidP="00A64113">
      <w:r>
        <w:separator/>
      </w:r>
    </w:p>
  </w:footnote>
  <w:footnote w:type="continuationSeparator" w:id="0">
    <w:p w:rsidR="00DA1CBA" w:rsidRDefault="00DA1CBA" w:rsidP="00A6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YjNiZGQ2NjVjYzVmZWY1ODU0OGYyZmYxNDM5OTkifQ=="/>
  </w:docVars>
  <w:rsids>
    <w:rsidRoot w:val="00D70297"/>
    <w:rsid w:val="00012E9A"/>
    <w:rsid w:val="000141E4"/>
    <w:rsid w:val="00021919"/>
    <w:rsid w:val="0003131D"/>
    <w:rsid w:val="00060611"/>
    <w:rsid w:val="0006766A"/>
    <w:rsid w:val="00070FFE"/>
    <w:rsid w:val="00096E4B"/>
    <w:rsid w:val="000D6EF7"/>
    <w:rsid w:val="000F3AFC"/>
    <w:rsid w:val="00107C11"/>
    <w:rsid w:val="00114C62"/>
    <w:rsid w:val="00124D87"/>
    <w:rsid w:val="00134E4D"/>
    <w:rsid w:val="00142BD8"/>
    <w:rsid w:val="00152F22"/>
    <w:rsid w:val="001550AA"/>
    <w:rsid w:val="00174A21"/>
    <w:rsid w:val="001821FC"/>
    <w:rsid w:val="00195392"/>
    <w:rsid w:val="001C294C"/>
    <w:rsid w:val="001E3995"/>
    <w:rsid w:val="001E4D2D"/>
    <w:rsid w:val="001F124C"/>
    <w:rsid w:val="00201AB4"/>
    <w:rsid w:val="00205844"/>
    <w:rsid w:val="00235274"/>
    <w:rsid w:val="002544FD"/>
    <w:rsid w:val="00270A09"/>
    <w:rsid w:val="00280513"/>
    <w:rsid w:val="00283769"/>
    <w:rsid w:val="002D40AD"/>
    <w:rsid w:val="002D4E20"/>
    <w:rsid w:val="002D7697"/>
    <w:rsid w:val="002E5130"/>
    <w:rsid w:val="002E7575"/>
    <w:rsid w:val="00303D2D"/>
    <w:rsid w:val="00311E4B"/>
    <w:rsid w:val="0031489B"/>
    <w:rsid w:val="00345D6E"/>
    <w:rsid w:val="00347BE8"/>
    <w:rsid w:val="00353B75"/>
    <w:rsid w:val="00392582"/>
    <w:rsid w:val="003A362F"/>
    <w:rsid w:val="003A4894"/>
    <w:rsid w:val="003B69D6"/>
    <w:rsid w:val="003C511F"/>
    <w:rsid w:val="003D0D2E"/>
    <w:rsid w:val="003F2FE8"/>
    <w:rsid w:val="004106B7"/>
    <w:rsid w:val="004146EF"/>
    <w:rsid w:val="00427E07"/>
    <w:rsid w:val="0043235C"/>
    <w:rsid w:val="004438EC"/>
    <w:rsid w:val="004558B2"/>
    <w:rsid w:val="004604AE"/>
    <w:rsid w:val="00486040"/>
    <w:rsid w:val="0048761C"/>
    <w:rsid w:val="004D259C"/>
    <w:rsid w:val="004D65A8"/>
    <w:rsid w:val="004E0A60"/>
    <w:rsid w:val="00502CC8"/>
    <w:rsid w:val="00534CA2"/>
    <w:rsid w:val="00535160"/>
    <w:rsid w:val="0054221E"/>
    <w:rsid w:val="005622F2"/>
    <w:rsid w:val="005635D2"/>
    <w:rsid w:val="00583661"/>
    <w:rsid w:val="005A0C8E"/>
    <w:rsid w:val="005A1091"/>
    <w:rsid w:val="005A5204"/>
    <w:rsid w:val="005B1F0E"/>
    <w:rsid w:val="005B79FB"/>
    <w:rsid w:val="005C325C"/>
    <w:rsid w:val="005C404D"/>
    <w:rsid w:val="005C581D"/>
    <w:rsid w:val="005C6529"/>
    <w:rsid w:val="005D0041"/>
    <w:rsid w:val="005E0F6E"/>
    <w:rsid w:val="005F2C9A"/>
    <w:rsid w:val="00606AD2"/>
    <w:rsid w:val="00620833"/>
    <w:rsid w:val="00641F85"/>
    <w:rsid w:val="00657D89"/>
    <w:rsid w:val="00665588"/>
    <w:rsid w:val="006660C3"/>
    <w:rsid w:val="00693857"/>
    <w:rsid w:val="006B061D"/>
    <w:rsid w:val="006C301A"/>
    <w:rsid w:val="006D0DF6"/>
    <w:rsid w:val="006D70E3"/>
    <w:rsid w:val="006E208B"/>
    <w:rsid w:val="006F7AA9"/>
    <w:rsid w:val="007171AB"/>
    <w:rsid w:val="00746362"/>
    <w:rsid w:val="0077658C"/>
    <w:rsid w:val="00793098"/>
    <w:rsid w:val="007A4BD5"/>
    <w:rsid w:val="007D1FF8"/>
    <w:rsid w:val="007E4A3D"/>
    <w:rsid w:val="007F0A13"/>
    <w:rsid w:val="007F0BC2"/>
    <w:rsid w:val="007F7F3C"/>
    <w:rsid w:val="0081587D"/>
    <w:rsid w:val="00825638"/>
    <w:rsid w:val="00827383"/>
    <w:rsid w:val="008849F0"/>
    <w:rsid w:val="00893B98"/>
    <w:rsid w:val="008F1954"/>
    <w:rsid w:val="008F5D34"/>
    <w:rsid w:val="00900AFE"/>
    <w:rsid w:val="0092287E"/>
    <w:rsid w:val="00923F00"/>
    <w:rsid w:val="0092541A"/>
    <w:rsid w:val="00955708"/>
    <w:rsid w:val="0095609F"/>
    <w:rsid w:val="00986402"/>
    <w:rsid w:val="009D2E73"/>
    <w:rsid w:val="009D53DA"/>
    <w:rsid w:val="009F246F"/>
    <w:rsid w:val="009F702A"/>
    <w:rsid w:val="00A11253"/>
    <w:rsid w:val="00A15E1A"/>
    <w:rsid w:val="00A25F89"/>
    <w:rsid w:val="00A32BB4"/>
    <w:rsid w:val="00A557FE"/>
    <w:rsid w:val="00A609AA"/>
    <w:rsid w:val="00A64113"/>
    <w:rsid w:val="00A65357"/>
    <w:rsid w:val="00A6650D"/>
    <w:rsid w:val="00A94785"/>
    <w:rsid w:val="00AA4062"/>
    <w:rsid w:val="00AB1CB3"/>
    <w:rsid w:val="00AB1DCA"/>
    <w:rsid w:val="00AB6C40"/>
    <w:rsid w:val="00AC0735"/>
    <w:rsid w:val="00AE5642"/>
    <w:rsid w:val="00AF22E3"/>
    <w:rsid w:val="00AF64F4"/>
    <w:rsid w:val="00B03FAE"/>
    <w:rsid w:val="00B15855"/>
    <w:rsid w:val="00B16615"/>
    <w:rsid w:val="00B42D41"/>
    <w:rsid w:val="00B554DC"/>
    <w:rsid w:val="00B56D80"/>
    <w:rsid w:val="00B6622E"/>
    <w:rsid w:val="00B86BEC"/>
    <w:rsid w:val="00BB70A3"/>
    <w:rsid w:val="00BD4214"/>
    <w:rsid w:val="00BE2F82"/>
    <w:rsid w:val="00BE6CE2"/>
    <w:rsid w:val="00BF04D1"/>
    <w:rsid w:val="00C01C70"/>
    <w:rsid w:val="00C067C2"/>
    <w:rsid w:val="00C26079"/>
    <w:rsid w:val="00C440E0"/>
    <w:rsid w:val="00C54A5A"/>
    <w:rsid w:val="00C60FEC"/>
    <w:rsid w:val="00C67BDD"/>
    <w:rsid w:val="00C67F73"/>
    <w:rsid w:val="00C84036"/>
    <w:rsid w:val="00CA0D4C"/>
    <w:rsid w:val="00CA6226"/>
    <w:rsid w:val="00CB69B2"/>
    <w:rsid w:val="00CB7713"/>
    <w:rsid w:val="00CC6392"/>
    <w:rsid w:val="00CC71A6"/>
    <w:rsid w:val="00CD40A1"/>
    <w:rsid w:val="00CE30D0"/>
    <w:rsid w:val="00CE507F"/>
    <w:rsid w:val="00CE52A6"/>
    <w:rsid w:val="00CF0926"/>
    <w:rsid w:val="00D00C85"/>
    <w:rsid w:val="00D139B1"/>
    <w:rsid w:val="00D14D38"/>
    <w:rsid w:val="00D30C68"/>
    <w:rsid w:val="00D31BD9"/>
    <w:rsid w:val="00D62450"/>
    <w:rsid w:val="00D668DE"/>
    <w:rsid w:val="00D70297"/>
    <w:rsid w:val="00D87ED6"/>
    <w:rsid w:val="00D91CB2"/>
    <w:rsid w:val="00D976B5"/>
    <w:rsid w:val="00DA0E4E"/>
    <w:rsid w:val="00DA1CBA"/>
    <w:rsid w:val="00DD23B6"/>
    <w:rsid w:val="00E030AB"/>
    <w:rsid w:val="00E06C09"/>
    <w:rsid w:val="00E26B2E"/>
    <w:rsid w:val="00E3400B"/>
    <w:rsid w:val="00E35C8A"/>
    <w:rsid w:val="00E50F0A"/>
    <w:rsid w:val="00E54744"/>
    <w:rsid w:val="00E74757"/>
    <w:rsid w:val="00E87616"/>
    <w:rsid w:val="00E94943"/>
    <w:rsid w:val="00E95E87"/>
    <w:rsid w:val="00EB4EBC"/>
    <w:rsid w:val="00EB658C"/>
    <w:rsid w:val="00EB6CC4"/>
    <w:rsid w:val="00EC4EF1"/>
    <w:rsid w:val="00EE3DDA"/>
    <w:rsid w:val="00F06678"/>
    <w:rsid w:val="00F225D9"/>
    <w:rsid w:val="00F22D66"/>
    <w:rsid w:val="00F2540A"/>
    <w:rsid w:val="00F44CCA"/>
    <w:rsid w:val="00F47A0F"/>
    <w:rsid w:val="00F50346"/>
    <w:rsid w:val="00F80F88"/>
    <w:rsid w:val="00FB28C5"/>
    <w:rsid w:val="00FD2C09"/>
    <w:rsid w:val="00FE1C7F"/>
    <w:rsid w:val="00FE53D2"/>
    <w:rsid w:val="00FF0246"/>
    <w:rsid w:val="00FF2F22"/>
    <w:rsid w:val="00FF6BAC"/>
    <w:rsid w:val="0A846819"/>
    <w:rsid w:val="23501425"/>
    <w:rsid w:val="259A6A21"/>
    <w:rsid w:val="350779E0"/>
    <w:rsid w:val="648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ABA58"/>
  <w15:docId w15:val="{1C7377A8-34F1-4A61-8D0C-AE5C587B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李峰弼</cp:lastModifiedBy>
  <cp:revision>229</cp:revision>
  <dcterms:created xsi:type="dcterms:W3CDTF">2021-01-13T07:01:00Z</dcterms:created>
  <dcterms:modified xsi:type="dcterms:W3CDTF">2023-05-08T07:09:00Z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D68C12E4A6D54F48A0C4DE937B524D9D_12</vt:lpwstr>
  </property>
</Properties>
</file>