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6B" w:rsidRPr="000701D1" w:rsidRDefault="009C7A6B" w:rsidP="009C7A6B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0701D1">
        <w:rPr>
          <w:rFonts w:ascii="微软雅黑" w:eastAsia="微软雅黑" w:hAnsi="微软雅黑"/>
          <w:b/>
          <w:sz w:val="32"/>
          <w:szCs w:val="32"/>
        </w:rPr>
        <w:t>储运与建筑工程学院监考补充说明和要求</w:t>
      </w:r>
    </w:p>
    <w:p w:rsidR="009C7A6B" w:rsidRDefault="009C7A6B" w:rsidP="00FA3A2B">
      <w:pPr>
        <w:adjustRightInd w:val="0"/>
        <w:snapToGrid w:val="0"/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、任何考试监考教师均需佩戴监考牌。</w:t>
      </w:r>
    </w:p>
    <w:p w:rsidR="009C7A6B" w:rsidRPr="00365DB6" w:rsidRDefault="009C7A6B" w:rsidP="00FA3A2B">
      <w:pPr>
        <w:adjustRightInd w:val="0"/>
        <w:snapToGrid w:val="0"/>
        <w:spacing w:line="480" w:lineRule="auto"/>
        <w:rPr>
          <w:rFonts w:hint="eastAsia"/>
          <w:sz w:val="28"/>
          <w:szCs w:val="28"/>
        </w:rPr>
      </w:pPr>
      <w:r w:rsidRPr="00365DB6">
        <w:rPr>
          <w:rFonts w:hint="eastAsia"/>
          <w:sz w:val="28"/>
          <w:szCs w:val="28"/>
        </w:rPr>
        <w:t>2</w:t>
      </w:r>
      <w:r w:rsidRPr="00365DB6">
        <w:rPr>
          <w:rFonts w:hint="eastAsia"/>
          <w:sz w:val="28"/>
          <w:szCs w:val="28"/>
        </w:rPr>
        <w:t>、学生必须用</w:t>
      </w:r>
      <w:r w:rsidRPr="00365DB6">
        <w:rPr>
          <w:rFonts w:hint="eastAsia"/>
          <w:b/>
          <w:sz w:val="28"/>
          <w:szCs w:val="28"/>
        </w:rPr>
        <w:t>学生证或</w:t>
      </w:r>
      <w:r w:rsidR="00365DB6" w:rsidRPr="00365DB6">
        <w:rPr>
          <w:rFonts w:hint="eastAsia"/>
          <w:b/>
          <w:sz w:val="28"/>
          <w:szCs w:val="28"/>
        </w:rPr>
        <w:t>学校统一的考试证明</w:t>
      </w:r>
      <w:r w:rsidRPr="00365DB6">
        <w:rPr>
          <w:rFonts w:hint="eastAsia"/>
          <w:sz w:val="28"/>
          <w:szCs w:val="28"/>
        </w:rPr>
        <w:t>，不能用身份证和</w:t>
      </w:r>
      <w:proofErr w:type="gramStart"/>
      <w:r w:rsidRPr="00365DB6">
        <w:rPr>
          <w:rFonts w:hint="eastAsia"/>
          <w:sz w:val="28"/>
          <w:szCs w:val="28"/>
        </w:rPr>
        <w:t>一</w:t>
      </w:r>
      <w:proofErr w:type="gramEnd"/>
      <w:r w:rsidRPr="00365DB6">
        <w:rPr>
          <w:rFonts w:hint="eastAsia"/>
          <w:sz w:val="28"/>
          <w:szCs w:val="28"/>
        </w:rPr>
        <w:t>卡通</w:t>
      </w:r>
      <w:r w:rsidR="00365DB6">
        <w:rPr>
          <w:rFonts w:hint="eastAsia"/>
          <w:sz w:val="28"/>
          <w:szCs w:val="28"/>
        </w:rPr>
        <w:t>代替</w:t>
      </w:r>
      <w:r w:rsidRPr="00365DB6">
        <w:rPr>
          <w:rFonts w:hint="eastAsia"/>
          <w:sz w:val="28"/>
          <w:szCs w:val="28"/>
        </w:rPr>
        <w:t>。</w:t>
      </w:r>
    </w:p>
    <w:p w:rsidR="009C7A6B" w:rsidRDefault="009C7A6B" w:rsidP="00FA3A2B">
      <w:pPr>
        <w:adjustRightInd w:val="0"/>
        <w:snapToGrid w:val="0"/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、所有与考试无关的物品</w:t>
      </w:r>
      <w:r w:rsidRPr="009C7A6B">
        <w:rPr>
          <w:rFonts w:hint="eastAsia"/>
          <w:b/>
          <w:sz w:val="28"/>
          <w:szCs w:val="28"/>
          <w:u w:val="single"/>
        </w:rPr>
        <w:t>统一放置在讲台上</w:t>
      </w:r>
      <w:r>
        <w:rPr>
          <w:rFonts w:hint="eastAsia"/>
          <w:sz w:val="28"/>
          <w:szCs w:val="28"/>
        </w:rPr>
        <w:t>，不允许放在空位、暖气、窗台上等其他地方。</w:t>
      </w:r>
    </w:p>
    <w:p w:rsidR="009C7A6B" w:rsidRDefault="009C7A6B" w:rsidP="00FA3A2B">
      <w:pPr>
        <w:adjustRightInd w:val="0"/>
        <w:snapToGrid w:val="0"/>
        <w:spacing w:line="480" w:lineRule="auto"/>
        <w:rPr>
          <w:rFonts w:ascii="Times New Roman" w:hAnsi="Times New Roman" w:cs="Times New Roman" w:hint="eastAsia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9C7A6B">
        <w:rPr>
          <w:rFonts w:ascii="Times New Roman" w:hAnsi="Times New Roman" w:cs="Times New Roman" w:hint="eastAsia"/>
          <w:kern w:val="0"/>
          <w:sz w:val="28"/>
          <w:szCs w:val="28"/>
        </w:rPr>
        <w:t>手机必须关机，随其他物品放到讲台上</w:t>
      </w:r>
      <w:r w:rsidRPr="00CF1998">
        <w:rPr>
          <w:rFonts w:ascii="Times New Roman" w:hAnsi="Times New Roman" w:cs="Times New Roman" w:hint="eastAsia"/>
          <w:b/>
          <w:kern w:val="0"/>
          <w:sz w:val="28"/>
          <w:szCs w:val="28"/>
        </w:rPr>
        <w:t>。</w:t>
      </w:r>
      <w:r w:rsidRPr="009C7A6B">
        <w:rPr>
          <w:rFonts w:ascii="Times New Roman" w:hAnsi="Times New Roman" w:cs="Times New Roman" w:hint="eastAsia"/>
          <w:b/>
          <w:kern w:val="0"/>
          <w:sz w:val="28"/>
          <w:szCs w:val="28"/>
          <w:u w:val="single"/>
        </w:rPr>
        <w:t>随身携带并关机</w:t>
      </w:r>
      <w:proofErr w:type="gramStart"/>
      <w:r w:rsidRPr="009C7A6B">
        <w:rPr>
          <w:rFonts w:ascii="Times New Roman" w:hAnsi="Times New Roman" w:cs="Times New Roman" w:hint="eastAsia"/>
          <w:b/>
          <w:kern w:val="0"/>
          <w:sz w:val="28"/>
          <w:szCs w:val="28"/>
          <w:u w:val="single"/>
        </w:rPr>
        <w:t>属</w:t>
      </w:r>
      <w:r w:rsidRPr="009C7A6B">
        <w:rPr>
          <w:rFonts w:ascii="Times New Roman" w:hAnsi="Times New Roman" w:cs="Times New Roman" w:hint="eastAsia"/>
          <w:b/>
          <w:kern w:val="0"/>
          <w:sz w:val="28"/>
          <w:szCs w:val="28"/>
          <w:u w:val="single"/>
        </w:rPr>
        <w:t>考试</w:t>
      </w:r>
      <w:proofErr w:type="gramEnd"/>
      <w:r w:rsidRPr="009C7A6B">
        <w:rPr>
          <w:rFonts w:ascii="Times New Roman" w:hAnsi="Times New Roman" w:cs="Times New Roman" w:hint="eastAsia"/>
          <w:b/>
          <w:kern w:val="0"/>
          <w:sz w:val="28"/>
          <w:szCs w:val="28"/>
          <w:u w:val="single"/>
        </w:rPr>
        <w:t>违纪；随身携带并开机</w:t>
      </w:r>
      <w:r w:rsidRPr="009C7A6B">
        <w:rPr>
          <w:rFonts w:ascii="Times New Roman" w:hAnsi="Times New Roman" w:cs="Times New Roman" w:hint="eastAsia"/>
          <w:b/>
          <w:kern w:val="0"/>
          <w:sz w:val="28"/>
          <w:szCs w:val="28"/>
          <w:u w:val="single"/>
        </w:rPr>
        <w:t>属</w:t>
      </w:r>
      <w:r w:rsidRPr="009C7A6B">
        <w:rPr>
          <w:rFonts w:ascii="Times New Roman" w:hAnsi="Times New Roman" w:cs="Times New Roman" w:hint="eastAsia"/>
          <w:b/>
          <w:kern w:val="0"/>
          <w:sz w:val="28"/>
          <w:szCs w:val="28"/>
          <w:u w:val="single"/>
        </w:rPr>
        <w:t>作弊。</w:t>
      </w:r>
    </w:p>
    <w:p w:rsidR="000701D1" w:rsidRPr="000701D1" w:rsidRDefault="009C7A6B" w:rsidP="00FA3A2B">
      <w:pPr>
        <w:pStyle w:val="a3"/>
        <w:adjustRightInd w:val="0"/>
        <w:snapToGrid w:val="0"/>
        <w:spacing w:before="0" w:beforeAutospacing="0" w:after="0" w:afterAutospacing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Pr="009C7A6B">
        <w:rPr>
          <w:rFonts w:ascii="Times New Roman" w:hAnsi="Times New Roman" w:cs="Times New Roman" w:hint="eastAsia"/>
          <w:sz w:val="28"/>
          <w:szCs w:val="28"/>
        </w:rPr>
        <w:t>出现作弊、违纪的情况，必须立即予以制止，并对其情节做</w:t>
      </w:r>
      <w:r w:rsidRPr="0053701A">
        <w:rPr>
          <w:rFonts w:ascii="Times New Roman" w:hAnsi="Times New Roman" w:cs="Times New Roman" w:hint="eastAsia"/>
          <w:b/>
          <w:sz w:val="28"/>
          <w:szCs w:val="28"/>
          <w:u w:val="single"/>
        </w:rPr>
        <w:t>明确的记录、保存证据，一定要当面写清楚，让学生当场签字</w:t>
      </w:r>
      <w:r w:rsidRPr="009C7A6B">
        <w:rPr>
          <w:rFonts w:ascii="Times New Roman" w:hAnsi="Times New Roman" w:cs="Times New Roman" w:hint="eastAsia"/>
          <w:sz w:val="28"/>
          <w:szCs w:val="28"/>
        </w:rPr>
        <w:t>。违纪、作弊不签字的，马上和教务</w:t>
      </w:r>
      <w:r w:rsidR="000701D1">
        <w:rPr>
          <w:rFonts w:ascii="Times New Roman" w:hAnsi="Times New Roman" w:cs="Times New Roman" w:hint="eastAsia"/>
          <w:sz w:val="28"/>
          <w:szCs w:val="28"/>
        </w:rPr>
        <w:t>科</w:t>
      </w:r>
      <w:r w:rsidRPr="009C7A6B">
        <w:rPr>
          <w:rFonts w:ascii="Times New Roman" w:hAnsi="Times New Roman" w:cs="Times New Roman" w:hint="eastAsia"/>
          <w:sz w:val="28"/>
          <w:szCs w:val="28"/>
        </w:rPr>
        <w:t>联系</w:t>
      </w:r>
      <w:r>
        <w:rPr>
          <w:rFonts w:ascii="Times New Roman" w:hAnsi="Times New Roman" w:cs="Times New Roman" w:hint="eastAsia"/>
          <w:sz w:val="28"/>
          <w:szCs w:val="28"/>
        </w:rPr>
        <w:t>，联系电话</w:t>
      </w:r>
      <w:r w:rsidR="00ED2FED">
        <w:rPr>
          <w:rFonts w:ascii="Times New Roman" w:hAnsi="Times New Roman" w:cs="Times New Roman" w:hint="eastAsia"/>
          <w:sz w:val="28"/>
          <w:szCs w:val="28"/>
        </w:rPr>
        <w:t>：</w:t>
      </w:r>
      <w:r w:rsidR="00FA3A2B" w:rsidRPr="00FA3A2B">
        <w:rPr>
          <w:rFonts w:ascii="Times New Roman" w:hAnsi="Times New Roman" w:cs="Times New Roman" w:hint="eastAsia"/>
          <w:b/>
          <w:bCs/>
          <w:sz w:val="28"/>
          <w:szCs w:val="28"/>
        </w:rPr>
        <w:t>86981302</w:t>
      </w:r>
      <w:r w:rsidR="00FA3A2B" w:rsidRPr="00FA3A2B">
        <w:rPr>
          <w:rFonts w:ascii="Times New Roman" w:hAnsi="Times New Roman" w:cs="Times New Roman" w:hint="eastAsia"/>
          <w:b/>
          <w:bCs/>
          <w:sz w:val="28"/>
          <w:szCs w:val="28"/>
        </w:rPr>
        <w:t>，</w:t>
      </w:r>
      <w:r w:rsidR="00FA3A2B" w:rsidRPr="00FA3A2B">
        <w:rPr>
          <w:rFonts w:ascii="Times New Roman" w:hAnsi="Times New Roman" w:cs="Times New Roman" w:hint="eastAsia"/>
          <w:b/>
          <w:bCs/>
          <w:sz w:val="28"/>
          <w:szCs w:val="28"/>
        </w:rPr>
        <w:t>86981199</w:t>
      </w:r>
    </w:p>
    <w:p w:rsidR="009C7A6B" w:rsidRDefault="009C7A6B" w:rsidP="00FA3A2B">
      <w:pPr>
        <w:adjustRightInd w:val="0"/>
        <w:snapToGrid w:val="0"/>
        <w:spacing w:line="480" w:lineRule="auto"/>
        <w:rPr>
          <w:rFonts w:ascii="Times New Roman" w:hAnsi="Times New Roman" w:cs="Times New Roman" w:hint="eastAsia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6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Pr="009C7A6B">
        <w:rPr>
          <w:rFonts w:ascii="Times New Roman" w:hAnsi="Times New Roman" w:cs="Times New Roman" w:hint="eastAsia"/>
          <w:kern w:val="0"/>
          <w:sz w:val="28"/>
          <w:szCs w:val="28"/>
        </w:rPr>
        <w:t>监考收齐并清点无误后，考生方可离开考场。</w:t>
      </w:r>
    </w:p>
    <w:p w:rsidR="00365DB6" w:rsidRPr="009C7A6B" w:rsidRDefault="00365DB6" w:rsidP="00FA3A2B">
      <w:pPr>
        <w:adjustRightInd w:val="0"/>
        <w:snapToGrid w:val="0"/>
        <w:spacing w:line="48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7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、女教师尽量避免穿高跟鞋。</w:t>
      </w:r>
    </w:p>
    <w:p w:rsidR="00CF1998" w:rsidRDefault="00CF1998" w:rsidP="0053701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 w:hint="eastAsia"/>
          <w:kern w:val="0"/>
          <w:sz w:val="28"/>
          <w:szCs w:val="28"/>
        </w:rPr>
      </w:pPr>
    </w:p>
    <w:p w:rsidR="00CF1998" w:rsidRDefault="00CF1998" w:rsidP="0053701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 w:hint="eastAsia"/>
          <w:kern w:val="0"/>
          <w:sz w:val="28"/>
          <w:szCs w:val="28"/>
        </w:rPr>
      </w:pPr>
    </w:p>
    <w:p w:rsidR="00CF1998" w:rsidRDefault="00CF1998" w:rsidP="0053701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 w:hint="eastAsia"/>
          <w:kern w:val="0"/>
          <w:sz w:val="28"/>
          <w:szCs w:val="28"/>
        </w:rPr>
      </w:pPr>
    </w:p>
    <w:p w:rsidR="00CF1998" w:rsidRDefault="00CF1998" w:rsidP="00CF1998">
      <w:pPr>
        <w:widowControl/>
        <w:adjustRightInd w:val="0"/>
        <w:snapToGrid w:val="0"/>
        <w:spacing w:line="360" w:lineRule="auto"/>
        <w:jc w:val="right"/>
        <w:rPr>
          <w:rFonts w:ascii="Times New Roman" w:hAnsi="Times New Roman" w:cs="Times New Roman" w:hint="eastAsia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储运与建筑工程学院</w:t>
      </w:r>
    </w:p>
    <w:p w:rsidR="00280FB2" w:rsidRDefault="00CF1998" w:rsidP="007A64DB">
      <w:pPr>
        <w:widowControl/>
        <w:adjustRightInd w:val="0"/>
        <w:snapToGrid w:val="0"/>
        <w:spacing w:line="360" w:lineRule="auto"/>
        <w:jc w:val="right"/>
        <w:rPr>
          <w:rFonts w:hint="eastAsia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2016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年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6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月</w:t>
      </w:r>
      <w:bookmarkStart w:id="0" w:name="_GoBack"/>
      <w:bookmarkEnd w:id="0"/>
    </w:p>
    <w:p w:rsidR="00280FB2" w:rsidRDefault="00280FB2" w:rsidP="00FA3A2B">
      <w:pPr>
        <w:adjustRightInd w:val="0"/>
        <w:snapToGrid w:val="0"/>
        <w:spacing w:line="360" w:lineRule="auto"/>
        <w:rPr>
          <w:rFonts w:hint="eastAsia"/>
        </w:rPr>
      </w:pPr>
    </w:p>
    <w:p w:rsidR="00280FB2" w:rsidRDefault="00280FB2" w:rsidP="00FA3A2B">
      <w:pPr>
        <w:adjustRightInd w:val="0"/>
        <w:snapToGrid w:val="0"/>
        <w:spacing w:line="360" w:lineRule="auto"/>
        <w:rPr>
          <w:rFonts w:hint="eastAsia"/>
        </w:rPr>
      </w:pPr>
    </w:p>
    <w:p w:rsidR="00280FB2" w:rsidRPr="009C7A6B" w:rsidRDefault="00280FB2" w:rsidP="00FA3A2B">
      <w:pPr>
        <w:adjustRightInd w:val="0"/>
        <w:snapToGrid w:val="0"/>
        <w:spacing w:line="360" w:lineRule="auto"/>
      </w:pPr>
    </w:p>
    <w:sectPr w:rsidR="00280FB2" w:rsidRPr="009C7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6B"/>
    <w:rsid w:val="000102A8"/>
    <w:rsid w:val="00016C6D"/>
    <w:rsid w:val="00025941"/>
    <w:rsid w:val="00037503"/>
    <w:rsid w:val="0004021F"/>
    <w:rsid w:val="00040E9B"/>
    <w:rsid w:val="00045F35"/>
    <w:rsid w:val="000557B2"/>
    <w:rsid w:val="000701D1"/>
    <w:rsid w:val="00073A51"/>
    <w:rsid w:val="00081BD7"/>
    <w:rsid w:val="00093C9E"/>
    <w:rsid w:val="000A69B1"/>
    <w:rsid w:val="000B4E0D"/>
    <w:rsid w:val="000C3F4C"/>
    <w:rsid w:val="000F2943"/>
    <w:rsid w:val="00120627"/>
    <w:rsid w:val="0012272C"/>
    <w:rsid w:val="00137027"/>
    <w:rsid w:val="00144083"/>
    <w:rsid w:val="001442FB"/>
    <w:rsid w:val="0017712A"/>
    <w:rsid w:val="0018020D"/>
    <w:rsid w:val="001812EF"/>
    <w:rsid w:val="0018314E"/>
    <w:rsid w:val="00196498"/>
    <w:rsid w:val="001A132F"/>
    <w:rsid w:val="001A2292"/>
    <w:rsid w:val="001A494C"/>
    <w:rsid w:val="001B4FFE"/>
    <w:rsid w:val="001C0970"/>
    <w:rsid w:val="001C5BAC"/>
    <w:rsid w:val="001D1A85"/>
    <w:rsid w:val="001E1500"/>
    <w:rsid w:val="001E5E98"/>
    <w:rsid w:val="001F046B"/>
    <w:rsid w:val="001F151C"/>
    <w:rsid w:val="001F34CC"/>
    <w:rsid w:val="002034F4"/>
    <w:rsid w:val="00233F4D"/>
    <w:rsid w:val="002462DB"/>
    <w:rsid w:val="00250797"/>
    <w:rsid w:val="00264B9E"/>
    <w:rsid w:val="00273546"/>
    <w:rsid w:val="002774C0"/>
    <w:rsid w:val="00280FB2"/>
    <w:rsid w:val="00281B8C"/>
    <w:rsid w:val="002848D4"/>
    <w:rsid w:val="00292660"/>
    <w:rsid w:val="002A16D2"/>
    <w:rsid w:val="002A57A5"/>
    <w:rsid w:val="002A7D19"/>
    <w:rsid w:val="002B06D7"/>
    <w:rsid w:val="002B322C"/>
    <w:rsid w:val="002D5BC7"/>
    <w:rsid w:val="002E512C"/>
    <w:rsid w:val="002F21E5"/>
    <w:rsid w:val="002F4742"/>
    <w:rsid w:val="002F4B08"/>
    <w:rsid w:val="0031134E"/>
    <w:rsid w:val="00365DB6"/>
    <w:rsid w:val="00367C0E"/>
    <w:rsid w:val="00376900"/>
    <w:rsid w:val="00396110"/>
    <w:rsid w:val="00396679"/>
    <w:rsid w:val="00397AB0"/>
    <w:rsid w:val="003B040D"/>
    <w:rsid w:val="003B0DBA"/>
    <w:rsid w:val="003B2CD0"/>
    <w:rsid w:val="003B38DF"/>
    <w:rsid w:val="003C1413"/>
    <w:rsid w:val="003C218C"/>
    <w:rsid w:val="003C5460"/>
    <w:rsid w:val="003D0AFA"/>
    <w:rsid w:val="003D1F99"/>
    <w:rsid w:val="003D6B98"/>
    <w:rsid w:val="004029B2"/>
    <w:rsid w:val="00405DDE"/>
    <w:rsid w:val="00416771"/>
    <w:rsid w:val="00423A6E"/>
    <w:rsid w:val="0042489C"/>
    <w:rsid w:val="00431212"/>
    <w:rsid w:val="00434361"/>
    <w:rsid w:val="00456C55"/>
    <w:rsid w:val="00461C25"/>
    <w:rsid w:val="00472AC1"/>
    <w:rsid w:val="00476C07"/>
    <w:rsid w:val="0048323F"/>
    <w:rsid w:val="004A1F76"/>
    <w:rsid w:val="004A5D92"/>
    <w:rsid w:val="004A7853"/>
    <w:rsid w:val="004B1A87"/>
    <w:rsid w:val="004B2EB8"/>
    <w:rsid w:val="004D3952"/>
    <w:rsid w:val="004F1C7F"/>
    <w:rsid w:val="004F3D2D"/>
    <w:rsid w:val="005164F4"/>
    <w:rsid w:val="00520432"/>
    <w:rsid w:val="00521029"/>
    <w:rsid w:val="0052704E"/>
    <w:rsid w:val="00532D56"/>
    <w:rsid w:val="0053701A"/>
    <w:rsid w:val="005515A7"/>
    <w:rsid w:val="00564398"/>
    <w:rsid w:val="005A35DE"/>
    <w:rsid w:val="005C641C"/>
    <w:rsid w:val="005F4E75"/>
    <w:rsid w:val="005F4EAC"/>
    <w:rsid w:val="005F75B9"/>
    <w:rsid w:val="0061185A"/>
    <w:rsid w:val="006178EC"/>
    <w:rsid w:val="00623FAC"/>
    <w:rsid w:val="00652D37"/>
    <w:rsid w:val="0066357C"/>
    <w:rsid w:val="0066517A"/>
    <w:rsid w:val="00667630"/>
    <w:rsid w:val="00674647"/>
    <w:rsid w:val="00675990"/>
    <w:rsid w:val="00683023"/>
    <w:rsid w:val="006833BD"/>
    <w:rsid w:val="00684563"/>
    <w:rsid w:val="00684C19"/>
    <w:rsid w:val="006A4AEF"/>
    <w:rsid w:val="006C72A1"/>
    <w:rsid w:val="006D1797"/>
    <w:rsid w:val="006E306B"/>
    <w:rsid w:val="006E579E"/>
    <w:rsid w:val="006F038F"/>
    <w:rsid w:val="00700D2A"/>
    <w:rsid w:val="007032F4"/>
    <w:rsid w:val="007219CD"/>
    <w:rsid w:val="007222C5"/>
    <w:rsid w:val="00731396"/>
    <w:rsid w:val="00734D7F"/>
    <w:rsid w:val="007364D1"/>
    <w:rsid w:val="00751223"/>
    <w:rsid w:val="00752E51"/>
    <w:rsid w:val="00753CA2"/>
    <w:rsid w:val="0075638A"/>
    <w:rsid w:val="00761845"/>
    <w:rsid w:val="007636B5"/>
    <w:rsid w:val="00774011"/>
    <w:rsid w:val="00785833"/>
    <w:rsid w:val="0079507F"/>
    <w:rsid w:val="007A64DB"/>
    <w:rsid w:val="007B3749"/>
    <w:rsid w:val="007B4B36"/>
    <w:rsid w:val="007B546B"/>
    <w:rsid w:val="007E3ADE"/>
    <w:rsid w:val="007E422D"/>
    <w:rsid w:val="008036C8"/>
    <w:rsid w:val="00813E0C"/>
    <w:rsid w:val="008332C4"/>
    <w:rsid w:val="008444CD"/>
    <w:rsid w:val="0084655E"/>
    <w:rsid w:val="00853996"/>
    <w:rsid w:val="00863F82"/>
    <w:rsid w:val="00864374"/>
    <w:rsid w:val="008744BC"/>
    <w:rsid w:val="008900E5"/>
    <w:rsid w:val="008905A5"/>
    <w:rsid w:val="008A6335"/>
    <w:rsid w:val="008C50D2"/>
    <w:rsid w:val="008F283C"/>
    <w:rsid w:val="009319BE"/>
    <w:rsid w:val="0094094D"/>
    <w:rsid w:val="00944C95"/>
    <w:rsid w:val="00972785"/>
    <w:rsid w:val="009A4971"/>
    <w:rsid w:val="009C61E1"/>
    <w:rsid w:val="009C7A6B"/>
    <w:rsid w:val="009D66DE"/>
    <w:rsid w:val="009E5C58"/>
    <w:rsid w:val="009F0E42"/>
    <w:rsid w:val="00A3688B"/>
    <w:rsid w:val="00A50938"/>
    <w:rsid w:val="00A51E93"/>
    <w:rsid w:val="00A5433C"/>
    <w:rsid w:val="00A57E08"/>
    <w:rsid w:val="00A81685"/>
    <w:rsid w:val="00A94DBA"/>
    <w:rsid w:val="00A95037"/>
    <w:rsid w:val="00AA34E3"/>
    <w:rsid w:val="00AB348D"/>
    <w:rsid w:val="00AC6BBC"/>
    <w:rsid w:val="00AD418A"/>
    <w:rsid w:val="00B17AD4"/>
    <w:rsid w:val="00B42078"/>
    <w:rsid w:val="00B47DF3"/>
    <w:rsid w:val="00B6409B"/>
    <w:rsid w:val="00B70209"/>
    <w:rsid w:val="00B7230D"/>
    <w:rsid w:val="00B74F97"/>
    <w:rsid w:val="00B8149F"/>
    <w:rsid w:val="00BB55FC"/>
    <w:rsid w:val="00BE2742"/>
    <w:rsid w:val="00BE4ED5"/>
    <w:rsid w:val="00BF18AA"/>
    <w:rsid w:val="00BF6EA8"/>
    <w:rsid w:val="00C001E4"/>
    <w:rsid w:val="00C2320F"/>
    <w:rsid w:val="00C263A8"/>
    <w:rsid w:val="00C40025"/>
    <w:rsid w:val="00C42CD0"/>
    <w:rsid w:val="00C441F2"/>
    <w:rsid w:val="00C500AC"/>
    <w:rsid w:val="00C5311E"/>
    <w:rsid w:val="00C574DC"/>
    <w:rsid w:val="00C630FA"/>
    <w:rsid w:val="00CB28C6"/>
    <w:rsid w:val="00CC13CC"/>
    <w:rsid w:val="00CC35C3"/>
    <w:rsid w:val="00CD348E"/>
    <w:rsid w:val="00CD550D"/>
    <w:rsid w:val="00CF11E5"/>
    <w:rsid w:val="00CF1998"/>
    <w:rsid w:val="00CF4725"/>
    <w:rsid w:val="00D07C4A"/>
    <w:rsid w:val="00D107B2"/>
    <w:rsid w:val="00D15709"/>
    <w:rsid w:val="00D21AA3"/>
    <w:rsid w:val="00D47893"/>
    <w:rsid w:val="00D503B8"/>
    <w:rsid w:val="00D63D44"/>
    <w:rsid w:val="00D66144"/>
    <w:rsid w:val="00D824B2"/>
    <w:rsid w:val="00D85647"/>
    <w:rsid w:val="00DA0279"/>
    <w:rsid w:val="00DA4A5E"/>
    <w:rsid w:val="00DA4CC7"/>
    <w:rsid w:val="00DA5C59"/>
    <w:rsid w:val="00DB58DA"/>
    <w:rsid w:val="00DB6C20"/>
    <w:rsid w:val="00DD4B0D"/>
    <w:rsid w:val="00DE13E1"/>
    <w:rsid w:val="00DF35C5"/>
    <w:rsid w:val="00DF393D"/>
    <w:rsid w:val="00E060C7"/>
    <w:rsid w:val="00E1033C"/>
    <w:rsid w:val="00E1321F"/>
    <w:rsid w:val="00E1418D"/>
    <w:rsid w:val="00E202D2"/>
    <w:rsid w:val="00E31132"/>
    <w:rsid w:val="00E32BFD"/>
    <w:rsid w:val="00E41C13"/>
    <w:rsid w:val="00E43B82"/>
    <w:rsid w:val="00E44F85"/>
    <w:rsid w:val="00E56B61"/>
    <w:rsid w:val="00E60975"/>
    <w:rsid w:val="00E60F37"/>
    <w:rsid w:val="00E81063"/>
    <w:rsid w:val="00EB0448"/>
    <w:rsid w:val="00EB6285"/>
    <w:rsid w:val="00ED2FED"/>
    <w:rsid w:val="00EE1C84"/>
    <w:rsid w:val="00EE767A"/>
    <w:rsid w:val="00F11298"/>
    <w:rsid w:val="00F16D19"/>
    <w:rsid w:val="00F275F4"/>
    <w:rsid w:val="00F4162B"/>
    <w:rsid w:val="00F46DF5"/>
    <w:rsid w:val="00F517E2"/>
    <w:rsid w:val="00F518A4"/>
    <w:rsid w:val="00F555EF"/>
    <w:rsid w:val="00F65DA8"/>
    <w:rsid w:val="00F67791"/>
    <w:rsid w:val="00F75611"/>
    <w:rsid w:val="00F76F35"/>
    <w:rsid w:val="00F90726"/>
    <w:rsid w:val="00F92BC3"/>
    <w:rsid w:val="00FA3A2B"/>
    <w:rsid w:val="00FA6A2E"/>
    <w:rsid w:val="00FC0363"/>
    <w:rsid w:val="00FC20BC"/>
    <w:rsid w:val="00FC2C48"/>
    <w:rsid w:val="00FC32D1"/>
    <w:rsid w:val="00FC7E54"/>
    <w:rsid w:val="00FD15BA"/>
    <w:rsid w:val="00FD3974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A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A3A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A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A3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huangshanbo</dc:creator>
  <cp:lastModifiedBy>huangshanbo</cp:lastModifiedBy>
  <cp:revision>8</cp:revision>
  <dcterms:created xsi:type="dcterms:W3CDTF">2016-06-21T12:57:00Z</dcterms:created>
  <dcterms:modified xsi:type="dcterms:W3CDTF">2016-06-21T13:24:00Z</dcterms:modified>
</cp:coreProperties>
</file>